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38"/>
        <w:gridCol w:w="17"/>
        <w:gridCol w:w="2201"/>
        <w:gridCol w:w="2631"/>
        <w:gridCol w:w="425"/>
        <w:gridCol w:w="1701"/>
        <w:gridCol w:w="426"/>
        <w:gridCol w:w="631"/>
        <w:gridCol w:w="1067"/>
      </w:tblGrid>
      <w:tr w:rsidR="00AF1104" w:rsidRPr="007F2DBA" w14:paraId="726D9C5F" w14:textId="77777777" w:rsidTr="00AF1104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AF1104" w:rsidRPr="00412104" w:rsidRDefault="00AF110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7F4E42" w14:textId="77777777" w:rsidR="00AF1104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BE9EA75" w14:textId="77777777" w:rsidR="00AF1104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7D451FD" w14:textId="77777777" w:rsidR="00AF1104" w:rsidRPr="00B65A90" w:rsidRDefault="00AF1104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A20D4" w14:textId="77777777" w:rsidR="00AF1104" w:rsidRPr="003E4EAB" w:rsidRDefault="00AF1104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7AA32E7" w14:textId="77777777" w:rsidR="00AF1104" w:rsidRPr="00B65A90" w:rsidRDefault="00AF1104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76FADDB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AF1104" w:rsidRPr="007F2DBA" w14:paraId="12011BCB" w14:textId="77777777" w:rsidTr="00AF1104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4E557" w14:textId="77777777" w:rsidR="00AF1104" w:rsidRDefault="00AF1104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AF2C20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C824C" w14:textId="77777777" w:rsidR="00AF1104" w:rsidRPr="003E4EAB" w:rsidRDefault="00AF110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5F59B4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F1104" w:rsidRPr="007F2DBA" w14:paraId="565F2026" w14:textId="77777777" w:rsidTr="00AF1104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40693" w14:textId="77777777" w:rsidR="00AF1104" w:rsidRPr="00412104" w:rsidRDefault="00AF110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C61B17" w14:textId="77777777" w:rsidR="00AF1104" w:rsidRPr="003E4EAB" w:rsidRDefault="00AF110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0A3CC4" w14:textId="77777777" w:rsidR="00AF1104" w:rsidRPr="007F2DBA" w:rsidRDefault="00AF1104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77777777" w:rsidR="00AF1104" w:rsidRDefault="00AF1104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F1104" w:rsidRPr="007F2DBA" w14:paraId="7697740F" w14:textId="77777777" w:rsidTr="00AF1104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2E6B" w14:textId="77777777" w:rsidR="00AF1104" w:rsidRPr="00412104" w:rsidRDefault="00AF110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3E85D5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F062" w14:textId="77777777" w:rsidR="00AF1104" w:rsidRPr="003E4EAB" w:rsidRDefault="00AF110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329553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5DEF14A" w14:textId="77777777" w:rsidTr="00AF1104">
        <w:trPr>
          <w:trHeight w:val="213"/>
        </w:trPr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2B4C4B60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8F47951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73E1F" w:rsidRPr="007F2DBA" w14:paraId="13F9044C" w14:textId="77777777" w:rsidTr="00AF1104">
        <w:trPr>
          <w:trHeight w:val="213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E73E1F" w:rsidRPr="007F2DBA" w:rsidRDefault="00E73E1F" w:rsidP="00044E8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3C78FE12" w:rsidR="00E73E1F" w:rsidRPr="00693BEB" w:rsidRDefault="00E73E1F" w:rsidP="00044E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D4A33">
              <w:rPr>
                <w:rFonts w:cs="Arial"/>
                <w:b/>
                <w:color w:val="339966"/>
                <w:sz w:val="20"/>
              </w:rPr>
              <w:t xml:space="preserve">All </w:t>
            </w:r>
            <w:r w:rsidR="00BF6BE2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  <w:tr w:rsidR="00E73E1F" w:rsidRPr="007F2DBA" w14:paraId="70B62EE0" w14:textId="77777777" w:rsidTr="00AF1104">
        <w:trPr>
          <w:trHeight w:val="213"/>
        </w:trPr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5326846A" w14:textId="77777777" w:rsidR="00E73E1F" w:rsidRDefault="00E73E1F" w:rsidP="00044E8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E73E1F" w:rsidRPr="00E237B3" w:rsidRDefault="00E73E1F" w:rsidP="00044E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73E1F" w:rsidRPr="007F2DBA" w14:paraId="19987D92" w14:textId="77777777" w:rsidTr="00BB68DB">
        <w:trPr>
          <w:trHeight w:val="680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E73E1F" w:rsidRPr="007F2DBA" w:rsidRDefault="00E73E1F" w:rsidP="00044E8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255F2439" w:rsidR="00E73E1F" w:rsidRPr="00693BEB" w:rsidRDefault="004D25F6" w:rsidP="00BB68DB">
            <w:pPr>
              <w:jc w:val="both"/>
              <w:rPr>
                <w:rFonts w:cs="Arial"/>
                <w:b/>
                <w:color w:val="339966"/>
                <w:sz w:val="20"/>
              </w:rPr>
            </w:pPr>
            <w:r w:rsidRPr="004D25F6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  <w:t>To encourage the building management to implement systematic management systems that embrace quality, environmental, health, safety, and energy</w:t>
            </w:r>
            <w:r w:rsidR="00F118E3" w:rsidRPr="00F118E3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  <w:t>.</w:t>
            </w:r>
          </w:p>
        </w:tc>
      </w:tr>
      <w:tr w:rsidR="003B7C36" w:rsidRPr="007F2DBA" w14:paraId="519DC09F" w14:textId="77777777" w:rsidTr="00AF1104">
        <w:trPr>
          <w:trHeight w:val="213"/>
        </w:trPr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0A16198B" w14:textId="77777777" w:rsidR="003B7C36" w:rsidRDefault="003B7C36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3B7C36" w:rsidRPr="00E237B3" w:rsidRDefault="003B7C36" w:rsidP="00BB68D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3025737" w14:textId="77777777" w:rsidTr="00BB68DB">
        <w:trPr>
          <w:trHeight w:val="892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B04" w14:textId="77777777" w:rsidR="00783CDB" w:rsidRPr="007F2DBA" w:rsidRDefault="000D07A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Prerequisite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A03E" w14:textId="2F3E7B57" w:rsidR="004D25F6" w:rsidRPr="004D25F6" w:rsidRDefault="004D25F6" w:rsidP="004D25F6">
            <w:pPr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4D25F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1 credit point where the DC management operates an Environmental Management System (EMS) certified to ISO 14001.</w:t>
            </w:r>
          </w:p>
          <w:p w14:paraId="59D13261" w14:textId="77777777" w:rsidR="004D25F6" w:rsidRPr="004D25F6" w:rsidRDefault="004D25F6" w:rsidP="004D25F6">
            <w:pPr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4986947F" w14:textId="1BBB12B4" w:rsidR="004D25F6" w:rsidRPr="004D25F6" w:rsidRDefault="004D25F6" w:rsidP="004D25F6">
            <w:pPr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4D25F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1 credit point where the DC management operates an Occupational Health and Safety System (OHSAS).</w:t>
            </w:r>
          </w:p>
          <w:p w14:paraId="4AFB9D22" w14:textId="77777777" w:rsidR="004D25F6" w:rsidRPr="004D25F6" w:rsidRDefault="004D25F6" w:rsidP="004D25F6">
            <w:pPr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31C808C1" w14:textId="77777777" w:rsidR="004D25F6" w:rsidRPr="004D25F6" w:rsidRDefault="004D25F6" w:rsidP="004D25F6">
            <w:pPr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4D25F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1 credit point where the DC management operates an Energy Management System (</w:t>
            </w:r>
            <w:proofErr w:type="spellStart"/>
            <w:r w:rsidRPr="004D25F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EnMS</w:t>
            </w:r>
            <w:proofErr w:type="spellEnd"/>
            <w:r w:rsidRPr="004D25F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).</w:t>
            </w:r>
          </w:p>
          <w:p w14:paraId="6204A110" w14:textId="77777777" w:rsidR="004D25F6" w:rsidRPr="004D25F6" w:rsidRDefault="004D25F6" w:rsidP="004D25F6">
            <w:pPr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66A3D18E" w14:textId="0DB6EE06" w:rsidR="004D25F6" w:rsidRPr="004D25F6" w:rsidRDefault="004D25F6" w:rsidP="004D25F6">
            <w:pPr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4D25F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1 Bonus credit point where DC management operates an OHSAS certified to ISO 45001.</w:t>
            </w:r>
          </w:p>
          <w:p w14:paraId="35AB2042" w14:textId="77777777" w:rsidR="004D25F6" w:rsidRPr="004D25F6" w:rsidRDefault="004D25F6" w:rsidP="004D25F6">
            <w:pPr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36C30778" w14:textId="7731CBCB" w:rsidR="004662E4" w:rsidRPr="007F2DBA" w:rsidRDefault="004D25F6" w:rsidP="004D25F6">
            <w:pPr>
              <w:contextualSpacing/>
              <w:jc w:val="both"/>
              <w:rPr>
                <w:rFonts w:cs="Arial"/>
                <w:b/>
                <w:color w:val="339966"/>
                <w:sz w:val="20"/>
              </w:rPr>
            </w:pPr>
            <w:r w:rsidRPr="004D25F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1 Bonus credit point where the DC management operates an </w:t>
            </w:r>
            <w:proofErr w:type="spellStart"/>
            <w:r w:rsidRPr="004D25F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EnMS</w:t>
            </w:r>
            <w:proofErr w:type="spellEnd"/>
            <w:r w:rsidRPr="004D25F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certified to ISO 50001</w:t>
            </w:r>
            <w:r w:rsidR="00F118E3" w:rsidRPr="00F118E3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.</w:t>
            </w:r>
          </w:p>
        </w:tc>
      </w:tr>
      <w:tr w:rsidR="00783CDB" w:rsidRPr="007F2DBA" w14:paraId="0A652CB4" w14:textId="77777777" w:rsidTr="00AF1104">
        <w:trPr>
          <w:trHeight w:val="179"/>
        </w:trPr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3BD8C3E7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5E0568E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118E3" w:rsidRPr="007F2DBA" w14:paraId="46BC2775" w14:textId="77777777" w:rsidTr="0019258C">
        <w:trPr>
          <w:trHeight w:val="429"/>
        </w:trPr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A1D2" w14:textId="2EF88CC5" w:rsidR="00F118E3" w:rsidRPr="007F2DBA" w:rsidRDefault="00F118E3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A7B" w14:textId="78CE9AB3" w:rsidR="00F118E3" w:rsidRPr="007F2DBA" w:rsidRDefault="00F118E3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3 + 2 B</w:t>
            </w:r>
            <w:r w:rsidR="004D25F6">
              <w:rPr>
                <w:rFonts w:cs="Arial"/>
                <w:b/>
                <w:color w:val="auto"/>
                <w:sz w:val="20"/>
                <w:lang w:eastAsia="zh-HK"/>
              </w:rPr>
              <w:t>onus</w:t>
            </w:r>
          </w:p>
        </w:tc>
      </w:tr>
      <w:tr w:rsidR="00F118E3" w:rsidRPr="007F2DBA" w14:paraId="7F02C152" w14:textId="77777777" w:rsidTr="0019258C">
        <w:trPr>
          <w:trHeight w:val="421"/>
        </w:trPr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84E0" w14:textId="6B21D6CE" w:rsidR="00F118E3" w:rsidRPr="007F2DBA" w:rsidRDefault="00F118E3" w:rsidP="00E779BD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F06942" w14:textId="0C3A8537" w:rsidR="00F118E3" w:rsidRPr="003721C0" w:rsidRDefault="00F118E3" w:rsidP="00BB68DB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2FC0CBF2" w14:textId="77777777" w:rsidR="0019258C" w:rsidRDefault="0019258C" w:rsidP="00721999">
      <w:pPr>
        <w:pStyle w:val="Paragraph"/>
        <w:spacing w:before="0" w:after="0"/>
        <w:rPr>
          <w:rFonts w:cs="Arial"/>
          <w:b/>
          <w:lang w:eastAsia="zh-HK"/>
        </w:rPr>
      </w:pPr>
    </w:p>
    <w:p w14:paraId="2B5291A5" w14:textId="77777777" w:rsidR="00C31D28" w:rsidRDefault="00C31D28" w:rsidP="0019258C">
      <w:pPr>
        <w:rPr>
          <w:rFonts w:ascii="Arial" w:hAnsi="Arial" w:cs="Arial"/>
          <w:b/>
          <w:kern w:val="0"/>
          <w:lang w:val="en-GB" w:eastAsia="zh-HK"/>
        </w:rPr>
      </w:pPr>
    </w:p>
    <w:p w14:paraId="2EFABE94" w14:textId="77777777" w:rsidR="00C31D28" w:rsidRDefault="00C31D28" w:rsidP="0019258C">
      <w:pPr>
        <w:rPr>
          <w:rFonts w:ascii="Arial" w:hAnsi="Arial" w:cs="Arial"/>
          <w:b/>
          <w:kern w:val="0"/>
          <w:lang w:val="en-GB" w:eastAsia="zh-HK"/>
        </w:rPr>
      </w:pPr>
    </w:p>
    <w:p w14:paraId="69862D96" w14:textId="77777777" w:rsidR="00C31D28" w:rsidRDefault="00C31D28" w:rsidP="0019258C">
      <w:pPr>
        <w:rPr>
          <w:rFonts w:ascii="Arial" w:hAnsi="Arial" w:cs="Arial"/>
          <w:b/>
          <w:kern w:val="0"/>
          <w:lang w:val="en-GB" w:eastAsia="zh-HK"/>
        </w:rPr>
      </w:pPr>
    </w:p>
    <w:p w14:paraId="361B37F6" w14:textId="77777777" w:rsidR="00C31D28" w:rsidRDefault="00C31D28" w:rsidP="0019258C">
      <w:pPr>
        <w:rPr>
          <w:rFonts w:ascii="Arial" w:hAnsi="Arial" w:cs="Arial"/>
          <w:b/>
          <w:kern w:val="0"/>
          <w:lang w:val="en-GB" w:eastAsia="zh-HK"/>
        </w:rPr>
      </w:pPr>
    </w:p>
    <w:p w14:paraId="762850E0" w14:textId="77777777" w:rsidR="00C31D28" w:rsidRDefault="00C31D28" w:rsidP="0019258C">
      <w:pPr>
        <w:rPr>
          <w:rFonts w:ascii="Arial" w:hAnsi="Arial" w:cs="Arial"/>
          <w:b/>
          <w:kern w:val="0"/>
          <w:lang w:val="en-GB" w:eastAsia="zh-HK"/>
        </w:rPr>
      </w:pPr>
    </w:p>
    <w:p w14:paraId="1C700658" w14:textId="77777777" w:rsidR="00C31D28" w:rsidRDefault="00C31D28" w:rsidP="0019258C">
      <w:pPr>
        <w:rPr>
          <w:rFonts w:ascii="Arial" w:hAnsi="Arial" w:cs="Arial"/>
          <w:b/>
          <w:kern w:val="0"/>
          <w:lang w:val="en-GB" w:eastAsia="zh-HK"/>
        </w:rPr>
      </w:pPr>
    </w:p>
    <w:p w14:paraId="4F859DF8" w14:textId="77777777" w:rsidR="00C31D28" w:rsidRDefault="00C31D28" w:rsidP="0019258C">
      <w:pPr>
        <w:rPr>
          <w:rFonts w:ascii="Arial" w:hAnsi="Arial" w:cs="Arial"/>
          <w:b/>
          <w:kern w:val="0"/>
          <w:lang w:val="en-GB" w:eastAsia="zh-HK"/>
        </w:rPr>
      </w:pPr>
    </w:p>
    <w:p w14:paraId="242E3580" w14:textId="77777777" w:rsidR="00C31D28" w:rsidRDefault="00C31D28" w:rsidP="0019258C">
      <w:pPr>
        <w:rPr>
          <w:rFonts w:ascii="Arial" w:hAnsi="Arial" w:cs="Arial"/>
          <w:b/>
          <w:kern w:val="0"/>
          <w:lang w:val="en-GB" w:eastAsia="zh-HK"/>
        </w:rPr>
      </w:pPr>
    </w:p>
    <w:p w14:paraId="46F6848C" w14:textId="77777777" w:rsidR="00C31D28" w:rsidRDefault="00C31D28" w:rsidP="0019258C">
      <w:pPr>
        <w:rPr>
          <w:rFonts w:ascii="Arial" w:hAnsi="Arial" w:cs="Arial"/>
          <w:b/>
          <w:kern w:val="0"/>
          <w:lang w:val="en-GB" w:eastAsia="zh-HK"/>
        </w:rPr>
      </w:pPr>
    </w:p>
    <w:p w14:paraId="2C3C4B9C" w14:textId="77777777" w:rsidR="00C31D28" w:rsidRDefault="00C31D28" w:rsidP="0019258C">
      <w:pPr>
        <w:rPr>
          <w:rFonts w:ascii="Arial" w:hAnsi="Arial" w:cs="Arial"/>
          <w:b/>
          <w:kern w:val="0"/>
          <w:lang w:val="en-GB" w:eastAsia="zh-HK"/>
        </w:rPr>
      </w:pPr>
    </w:p>
    <w:p w14:paraId="0B940CB7" w14:textId="7A47B6CA" w:rsidR="0019258C" w:rsidRDefault="0019258C" w:rsidP="0019258C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lastRenderedPageBreak/>
        <w:t>COMPLIANCE</w:t>
      </w:r>
    </w:p>
    <w:p w14:paraId="2F0F2448" w14:textId="54701BBE" w:rsidR="00F26FDE" w:rsidRPr="00F26FDE" w:rsidRDefault="00F26FDE" w:rsidP="00F26FDE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 w:rsidRPr="00F606A4">
        <w:rPr>
          <w:rFonts w:ascii="Arial" w:hAnsi="Arial" w:cs="Arial"/>
          <w:kern w:val="0"/>
          <w:sz w:val="20"/>
          <w:szCs w:val="20"/>
          <w:lang w:val="en-GB" w:eastAsia="zh-HK"/>
        </w:rPr>
        <w:t>Please check the following boxes</w:t>
      </w:r>
      <w:r w:rsidRPr="00F606A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 w:hint="eastAsia"/>
          <w:sz w:val="20"/>
          <w:szCs w:val="20"/>
        </w:rPr>
        <w:t xml:space="preserve">and </w:t>
      </w:r>
      <w:r>
        <w:rPr>
          <w:rFonts w:ascii="Arial" w:hAnsi="Arial" w:cs="Arial" w:hint="eastAsia"/>
          <w:kern w:val="0"/>
          <w:sz w:val="20"/>
          <w:szCs w:val="20"/>
          <w:lang w:val="en-GB" w:eastAsia="zh-HK"/>
        </w:rPr>
        <w:t>select</w:t>
      </w:r>
      <w:r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 the appropriate boxes with </w:t>
      </w:r>
      <w:r w:rsidRPr="00F606A4">
        <w:rPr>
          <w:rFonts w:ascii="Arial" w:hAnsi="Arial" w:cs="Arial"/>
          <w:sz w:val="20"/>
          <w:szCs w:val="20"/>
          <w:lang w:val="en-GB"/>
        </w:rPr>
        <w:sym w:font="Wingdings" w:char="F0FE"/>
      </w:r>
      <w:r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 :</w:t>
      </w: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4783"/>
        <w:gridCol w:w="284"/>
        <w:gridCol w:w="5204"/>
      </w:tblGrid>
      <w:tr w:rsidR="0019258C" w:rsidRPr="00890412" w14:paraId="774070FE" w14:textId="77777777" w:rsidTr="004571C2"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49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9B86D0C" w14:textId="77777777" w:rsidR="0019258C" w:rsidRPr="00B65A90" w:rsidRDefault="0019258C" w:rsidP="0016533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1" w:type="dxa"/>
            <w:gridSpan w:val="3"/>
            <w:tcBorders>
              <w:left w:val="nil"/>
              <w:bottom w:val="nil"/>
            </w:tcBorders>
          </w:tcPr>
          <w:p w14:paraId="433C3169" w14:textId="3094199A" w:rsidR="0019258C" w:rsidRPr="00890412" w:rsidRDefault="009A1A1E" w:rsidP="009A1A1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9A1A1E">
              <w:rPr>
                <w:rFonts w:cs="Arial"/>
                <w:color w:val="000000" w:themeColor="text1"/>
                <w:sz w:val="20"/>
                <w:lang w:eastAsia="zh-HK"/>
              </w:rPr>
              <w:t>ISO 14001 certificate</w:t>
            </w:r>
            <w:r w:rsidR="0019258C">
              <w:rPr>
                <w:rFonts w:cs="Arial"/>
                <w:color w:val="000000" w:themeColor="text1"/>
                <w:sz w:val="20"/>
                <w:lang w:eastAsia="zh-HK"/>
              </w:rPr>
              <w:t xml:space="preserve"> is provided.</w:t>
            </w:r>
          </w:p>
        </w:tc>
      </w:tr>
      <w:tr w:rsidR="0019258C" w:rsidRPr="00621675" w14:paraId="243641E7" w14:textId="77777777" w:rsidTr="004571C2">
        <w:tc>
          <w:tcPr>
            <w:tcW w:w="34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E3BB708" w14:textId="77777777" w:rsidR="0019258C" w:rsidRDefault="0019258C" w:rsidP="0016533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</w:tcPr>
          <w:p w14:paraId="53E9AA5C" w14:textId="0ABA114B" w:rsidR="0019258C" w:rsidRPr="00621675" w:rsidRDefault="00810E17" w:rsidP="0019258C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</w:rPr>
              <w:t xml:space="preserve">Certificate </w:t>
            </w:r>
            <w:r>
              <w:rPr>
                <w:rFonts w:cs="Arial"/>
                <w:color w:val="000000" w:themeColor="text1"/>
                <w:sz w:val="20"/>
              </w:rPr>
              <w:t>effective</w:t>
            </w:r>
            <w:r>
              <w:rPr>
                <w:rFonts w:cs="Arial" w:hint="eastAsia"/>
                <w:color w:val="000000" w:themeColor="text1"/>
                <w:sz w:val="20"/>
              </w:rPr>
              <w:t xml:space="preserve"> date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398063" w14:textId="77777777" w:rsidR="0019258C" w:rsidRPr="00621675" w:rsidRDefault="0019258C" w:rsidP="0016533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5204" w:type="dxa"/>
            <w:tcBorders>
              <w:top w:val="nil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26FF1E33" w14:textId="77777777" w:rsidR="0019258C" w:rsidRPr="00621675" w:rsidRDefault="0019258C" w:rsidP="0016533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02796" w:rsidRPr="00890412" w14:paraId="3A133CCA" w14:textId="77777777" w:rsidTr="004571C2">
        <w:sdt>
          <w:sdtPr>
            <w:rPr>
              <w:rFonts w:cs="Arial"/>
              <w:color w:val="000000" w:themeColor="text1"/>
              <w:sz w:val="18"/>
              <w:szCs w:val="18"/>
            </w:rPr>
            <w:id w:val="792487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49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073CDAB" w14:textId="77777777" w:rsidR="00F02796" w:rsidRPr="00B65A90" w:rsidRDefault="00F02796" w:rsidP="0016533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1" w:type="dxa"/>
            <w:gridSpan w:val="3"/>
            <w:tcBorders>
              <w:left w:val="nil"/>
              <w:bottom w:val="nil"/>
            </w:tcBorders>
          </w:tcPr>
          <w:p w14:paraId="35A5F0CA" w14:textId="10D8CE15" w:rsidR="00F02796" w:rsidRPr="00890412" w:rsidRDefault="009A1A1E" w:rsidP="0016533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F02796">
              <w:rPr>
                <w:rFonts w:cs="Arial"/>
                <w:sz w:val="20"/>
                <w:lang w:eastAsia="zh-HK"/>
              </w:rPr>
              <w:t>BS OHSAS 18001</w:t>
            </w:r>
            <w:r w:rsidRPr="00F71193">
              <w:rPr>
                <w:rFonts w:cs="Arial"/>
                <w:sz w:val="20"/>
                <w:lang w:eastAsia="zh-HK"/>
              </w:rPr>
              <w:t xml:space="preserve"> certificate</w:t>
            </w:r>
            <w:r w:rsidR="00F02796">
              <w:rPr>
                <w:rFonts w:cs="Arial"/>
                <w:color w:val="000000" w:themeColor="text1"/>
                <w:sz w:val="20"/>
                <w:lang w:eastAsia="zh-HK"/>
              </w:rPr>
              <w:t xml:space="preserve"> is provided.</w:t>
            </w:r>
          </w:p>
        </w:tc>
      </w:tr>
      <w:tr w:rsidR="00F02796" w:rsidRPr="00621675" w14:paraId="0EE99D89" w14:textId="77777777" w:rsidTr="004571C2">
        <w:tc>
          <w:tcPr>
            <w:tcW w:w="34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F0FEF32" w14:textId="77777777" w:rsidR="00F02796" w:rsidRDefault="00F02796" w:rsidP="0016533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</w:tcPr>
          <w:p w14:paraId="71581486" w14:textId="246752AB" w:rsidR="00F02796" w:rsidRPr="00621675" w:rsidRDefault="009A1A1E" w:rsidP="0016533F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</w:rPr>
              <w:t xml:space="preserve">Certificate </w:t>
            </w:r>
            <w:r>
              <w:rPr>
                <w:rFonts w:cs="Arial"/>
                <w:color w:val="000000" w:themeColor="text1"/>
                <w:sz w:val="20"/>
              </w:rPr>
              <w:t>effective</w:t>
            </w:r>
            <w:r>
              <w:rPr>
                <w:rFonts w:cs="Arial" w:hint="eastAsia"/>
                <w:color w:val="000000" w:themeColor="text1"/>
                <w:sz w:val="20"/>
              </w:rPr>
              <w:t xml:space="preserve"> date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183DD5" w14:textId="77777777" w:rsidR="00F02796" w:rsidRPr="00621675" w:rsidRDefault="00F02796" w:rsidP="0016533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5204" w:type="dxa"/>
            <w:tcBorders>
              <w:top w:val="nil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4C08F69C" w14:textId="77777777" w:rsidR="00F02796" w:rsidRPr="00621675" w:rsidRDefault="00F02796" w:rsidP="0016533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02796" w:rsidRPr="00890412" w14:paraId="762B3A68" w14:textId="77777777" w:rsidTr="00C31D28">
        <w:sdt>
          <w:sdtPr>
            <w:rPr>
              <w:rFonts w:cs="Arial"/>
              <w:color w:val="000000" w:themeColor="text1"/>
              <w:sz w:val="18"/>
              <w:szCs w:val="18"/>
            </w:rPr>
            <w:id w:val="1456396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49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4A2C871" w14:textId="5428231E" w:rsidR="00F02796" w:rsidRPr="00B65A90" w:rsidRDefault="00C31D28" w:rsidP="0016533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1" w:type="dxa"/>
            <w:gridSpan w:val="3"/>
            <w:tcBorders>
              <w:left w:val="nil"/>
              <w:bottom w:val="nil"/>
            </w:tcBorders>
          </w:tcPr>
          <w:p w14:paraId="43F0564A" w14:textId="25612549" w:rsidR="00F02796" w:rsidRPr="00890412" w:rsidRDefault="009A1A1E" w:rsidP="0016533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F02796">
              <w:rPr>
                <w:rFonts w:cs="Arial"/>
                <w:sz w:val="20"/>
                <w:lang w:eastAsia="zh-HK"/>
              </w:rPr>
              <w:t>ISO 50001 certificate</w:t>
            </w:r>
            <w:r w:rsidR="00F02796">
              <w:rPr>
                <w:rFonts w:cs="Arial"/>
                <w:color w:val="000000" w:themeColor="text1"/>
                <w:sz w:val="20"/>
                <w:lang w:eastAsia="zh-HK"/>
              </w:rPr>
              <w:t xml:space="preserve"> is provided.</w:t>
            </w:r>
          </w:p>
        </w:tc>
      </w:tr>
      <w:tr w:rsidR="00F02796" w:rsidRPr="00621675" w14:paraId="4793E1FA" w14:textId="77777777" w:rsidTr="00C31D28">
        <w:tc>
          <w:tcPr>
            <w:tcW w:w="34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36CACB4" w14:textId="77777777" w:rsidR="00F02796" w:rsidRDefault="00F02796" w:rsidP="0016533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A5839" w14:textId="35195097" w:rsidR="00F02796" w:rsidRPr="00621675" w:rsidRDefault="009A1A1E" w:rsidP="0016533F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</w:rPr>
              <w:t xml:space="preserve">Certificate </w:t>
            </w:r>
            <w:r>
              <w:rPr>
                <w:rFonts w:cs="Arial"/>
                <w:color w:val="000000" w:themeColor="text1"/>
                <w:sz w:val="20"/>
              </w:rPr>
              <w:t>effective</w:t>
            </w:r>
            <w:r>
              <w:rPr>
                <w:rFonts w:cs="Arial" w:hint="eastAsia"/>
                <w:color w:val="000000" w:themeColor="text1"/>
                <w:sz w:val="20"/>
              </w:rPr>
              <w:t xml:space="preserve"> date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874CAA" w14:textId="77777777" w:rsidR="00F02796" w:rsidRPr="00621675" w:rsidRDefault="00F02796" w:rsidP="0016533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5204" w:type="dxa"/>
            <w:tcBorders>
              <w:top w:val="nil"/>
              <w:left w:val="nil"/>
              <w:bottom w:val="single" w:sz="4" w:space="0" w:color="auto"/>
            </w:tcBorders>
            <w:shd w:val="clear" w:color="auto" w:fill="DBE5F1" w:themeFill="accent1" w:themeFillTint="33"/>
          </w:tcPr>
          <w:p w14:paraId="6B94D3F2" w14:textId="77777777" w:rsidR="00F02796" w:rsidRPr="00621675" w:rsidRDefault="00F02796" w:rsidP="0016533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C31D28" w:rsidRPr="00621675" w14:paraId="7B0E961A" w14:textId="77777777" w:rsidTr="00C31D28">
        <w:sdt>
          <w:sdtPr>
            <w:rPr>
              <w:rFonts w:cs="Arial"/>
              <w:color w:val="000000" w:themeColor="text1"/>
              <w:sz w:val="18"/>
              <w:szCs w:val="18"/>
            </w:rPr>
            <w:id w:val="18802764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49" w:type="dxa"/>
                <w:tcBorders>
                  <w:top w:val="single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790E6B60" w14:textId="097ECF88" w:rsidR="00C31D28" w:rsidRDefault="00C31D28" w:rsidP="0016533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3A3ACF" w14:textId="397BB579" w:rsidR="00C31D28" w:rsidRDefault="00C31D28" w:rsidP="00C31D28">
            <w:pPr>
              <w:pStyle w:val="Paragraph"/>
              <w:spacing w:before="0" w:after="0"/>
              <w:rPr>
                <w:rFonts w:cs="Arial" w:hint="eastAsia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Internal audit records of the OHSAS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EEF7A3" w14:textId="77777777" w:rsidR="00C31D28" w:rsidRDefault="00C31D28" w:rsidP="0016533F">
            <w:pPr>
              <w:pStyle w:val="Paragraph"/>
              <w:spacing w:before="0" w:after="0"/>
              <w:rPr>
                <w:rFonts w:cs="Arial" w:hint="eastAsia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520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F9ED2ED" w14:textId="77777777" w:rsidR="00C31D28" w:rsidRPr="00621675" w:rsidRDefault="00C31D28" w:rsidP="0016533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C31D28" w:rsidRPr="00621675" w14:paraId="456E2E0A" w14:textId="77777777" w:rsidTr="00C31D28">
        <w:sdt>
          <w:sdtPr>
            <w:rPr>
              <w:rFonts w:cs="Arial"/>
              <w:color w:val="000000" w:themeColor="text1"/>
              <w:sz w:val="18"/>
              <w:szCs w:val="18"/>
            </w:rPr>
            <w:id w:val="1636916497"/>
            <w14:checkbox>
              <w14:checked w14:val="1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49" w:type="dxa"/>
                <w:tcBorders>
                  <w:top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3DE2AAB" w14:textId="595786DC" w:rsidR="00C31D28" w:rsidRDefault="00C31D28" w:rsidP="00C31D2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7ACAD" w14:textId="081C469F" w:rsidR="00C31D28" w:rsidRDefault="00C31D28" w:rsidP="00C31D28">
            <w:pPr>
              <w:pStyle w:val="Paragraph"/>
              <w:spacing w:before="0" w:after="0"/>
              <w:rPr>
                <w:rFonts w:cs="Arial" w:hint="eastAsia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Internal audit records of the </w:t>
            </w:r>
            <w:proofErr w:type="spellStart"/>
            <w:r>
              <w:rPr>
                <w:rFonts w:cs="Arial"/>
                <w:color w:val="000000" w:themeColor="text1"/>
                <w:sz w:val="20"/>
              </w:rPr>
              <w:t>EnMS</w:t>
            </w:r>
            <w:proofErr w:type="spellEnd"/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8386C" w14:textId="77777777" w:rsidR="00C31D28" w:rsidRDefault="00C31D28" w:rsidP="00C31D28">
            <w:pPr>
              <w:pStyle w:val="Paragraph"/>
              <w:spacing w:before="0" w:after="0"/>
              <w:rPr>
                <w:rFonts w:cs="Arial" w:hint="eastAsia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520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5DA95D53" w14:textId="77777777" w:rsidR="00C31D28" w:rsidRPr="00621675" w:rsidRDefault="00C31D28" w:rsidP="00C31D2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</w:tbl>
    <w:p w14:paraId="65E91D92" w14:textId="77777777" w:rsidR="00810E17" w:rsidRDefault="00721999" w:rsidP="00721999">
      <w:pPr>
        <w:pStyle w:val="Paragraph"/>
        <w:spacing w:before="0" w:after="0"/>
        <w:rPr>
          <w:rFonts w:cs="Arial"/>
          <w:b/>
          <w:lang w:eastAsia="zh-HK"/>
        </w:rPr>
      </w:pPr>
      <w:r>
        <w:rPr>
          <w:rFonts w:cs="Arial"/>
          <w:b/>
          <w:lang w:eastAsia="zh-HK"/>
        </w:rPr>
        <w:t xml:space="preserve"> </w:t>
      </w:r>
    </w:p>
    <w:p w14:paraId="221BA25C" w14:textId="3B204753" w:rsidR="00236A8D" w:rsidRPr="008A3AD6" w:rsidRDefault="00BC48EA" w:rsidP="00721999">
      <w:pPr>
        <w:pStyle w:val="Paragraph"/>
        <w:spacing w:before="0" w:after="0"/>
        <w:rPr>
          <w:rFonts w:cs="Arial"/>
          <w:b/>
          <w:lang w:eastAsia="zh-HK"/>
        </w:rPr>
      </w:pPr>
      <w:r>
        <w:rPr>
          <w:rFonts w:cs="Arial"/>
          <w:b/>
          <w:lang w:eastAsia="zh-HK"/>
        </w:rPr>
        <w:t xml:space="preserve"> </w:t>
      </w:r>
      <w:r w:rsidR="006750BA">
        <w:rPr>
          <w:rFonts w:cs="Arial" w:hint="eastAsia"/>
          <w:b/>
          <w:lang w:eastAsia="zh-HK"/>
        </w:rPr>
        <w:t>SUBMITTALS</w:t>
      </w:r>
    </w:p>
    <w:tbl>
      <w:tblPr>
        <w:tblStyle w:val="TableGrid"/>
        <w:tblW w:w="10589" w:type="dxa"/>
        <w:tblInd w:w="137" w:type="dxa"/>
        <w:tblLook w:val="04A0" w:firstRow="1" w:lastRow="0" w:firstColumn="1" w:lastColumn="0" w:noHBand="0" w:noVBand="1"/>
      </w:tblPr>
      <w:tblGrid>
        <w:gridCol w:w="1776"/>
        <w:gridCol w:w="5957"/>
        <w:gridCol w:w="1428"/>
        <w:gridCol w:w="1428"/>
      </w:tblGrid>
      <w:tr w:rsidR="00BB68DB" w:rsidRPr="00765AB8" w14:paraId="44C21830" w14:textId="77777777" w:rsidTr="004571C2">
        <w:trPr>
          <w:trHeight w:val="573"/>
        </w:trPr>
        <w:tc>
          <w:tcPr>
            <w:tcW w:w="7733" w:type="dxa"/>
            <w:gridSpan w:val="2"/>
          </w:tcPr>
          <w:p w14:paraId="3BC69FE4" w14:textId="0EE5C358" w:rsidR="00BB68DB" w:rsidRPr="004571C2" w:rsidRDefault="00BB68DB" w:rsidP="004571C2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28" w:type="dxa"/>
          </w:tcPr>
          <w:p w14:paraId="4DF0B263" w14:textId="26A65369" w:rsidR="00BB68DB" w:rsidRPr="00BB68DB" w:rsidRDefault="00BB68DB" w:rsidP="00BB68DB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28" w:type="dxa"/>
          </w:tcPr>
          <w:p w14:paraId="25F86186" w14:textId="41B0D6D1" w:rsidR="00BB68DB" w:rsidRPr="00BB68DB" w:rsidRDefault="00BB68DB" w:rsidP="00BB68DB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4571C2" w14:paraId="65DC1016" w14:textId="77777777" w:rsidTr="004571C2">
        <w:tc>
          <w:tcPr>
            <w:tcW w:w="1776" w:type="dxa"/>
          </w:tcPr>
          <w:p w14:paraId="3354B063" w14:textId="5A6C5643" w:rsidR="004571C2" w:rsidRPr="004571C2" w:rsidRDefault="004571C2" w:rsidP="004571C2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4571C2">
              <w:rPr>
                <w:rFonts w:ascii="Arial" w:hAnsi="Arial" w:cs="Arial"/>
                <w:sz w:val="20"/>
                <w:szCs w:val="20"/>
              </w:rPr>
              <w:t>MAN-01-01_00</w:t>
            </w:r>
          </w:p>
        </w:tc>
        <w:tc>
          <w:tcPr>
            <w:tcW w:w="5957" w:type="dxa"/>
          </w:tcPr>
          <w:p w14:paraId="52FF843B" w14:textId="725D3B65" w:rsidR="004571C2" w:rsidRPr="004571C2" w:rsidRDefault="004571C2" w:rsidP="004571C2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4571C2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MAN-01-01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02318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8" w:type="dxa"/>
                <w:shd w:val="clear" w:color="auto" w:fill="DBE5F1" w:themeFill="accent1" w:themeFillTint="33"/>
              </w:tcPr>
              <w:p w14:paraId="74FDE3D9" w14:textId="21EC1286" w:rsidR="004571C2" w:rsidRPr="00B65A90" w:rsidRDefault="004571C2" w:rsidP="004571C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8" w:type="dxa"/>
                <w:shd w:val="clear" w:color="auto" w:fill="DBE5F1" w:themeFill="accent1" w:themeFillTint="33"/>
              </w:tcPr>
              <w:p w14:paraId="4B1B0001" w14:textId="77777777" w:rsidR="004571C2" w:rsidRPr="00B65A90" w:rsidRDefault="004571C2" w:rsidP="004571C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571C2" w14:paraId="56AC6E11" w14:textId="77777777" w:rsidTr="004571C2">
        <w:tc>
          <w:tcPr>
            <w:tcW w:w="1776" w:type="dxa"/>
          </w:tcPr>
          <w:p w14:paraId="46620125" w14:textId="7DBB8584" w:rsidR="004571C2" w:rsidRPr="004571C2" w:rsidRDefault="004571C2" w:rsidP="004571C2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4571C2">
              <w:rPr>
                <w:rFonts w:ascii="Arial" w:hAnsi="Arial" w:cs="Arial"/>
                <w:sz w:val="20"/>
                <w:szCs w:val="20"/>
              </w:rPr>
              <w:t>MAN-01-01_01</w:t>
            </w:r>
          </w:p>
        </w:tc>
        <w:tc>
          <w:tcPr>
            <w:tcW w:w="5957" w:type="dxa"/>
          </w:tcPr>
          <w:p w14:paraId="38D2CA86" w14:textId="430294DF" w:rsidR="004571C2" w:rsidRPr="004571C2" w:rsidRDefault="004571C2" w:rsidP="004571C2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4571C2">
              <w:rPr>
                <w:rFonts w:ascii="Arial" w:eastAsia="Times New Roman" w:hAnsi="Arial" w:cs="Arial"/>
                <w:kern w:val="0"/>
                <w:sz w:val="20"/>
                <w:szCs w:val="20"/>
              </w:rPr>
              <w:t>A valid ISO 14001 certificate of the DC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962777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8" w:type="dxa"/>
                <w:shd w:val="clear" w:color="auto" w:fill="DBE5F1" w:themeFill="accent1" w:themeFillTint="33"/>
              </w:tcPr>
              <w:p w14:paraId="4AB7BF61" w14:textId="2BA6E3DB" w:rsidR="004571C2" w:rsidRPr="00B65A90" w:rsidRDefault="004571C2" w:rsidP="004571C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8" w:type="dxa"/>
                <w:shd w:val="clear" w:color="auto" w:fill="DBE5F1" w:themeFill="accent1" w:themeFillTint="33"/>
              </w:tcPr>
              <w:p w14:paraId="0635BD51" w14:textId="5399484B" w:rsidR="004571C2" w:rsidRPr="00B65A90" w:rsidRDefault="004571C2" w:rsidP="004571C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571C2" w14:paraId="3715A2BF" w14:textId="77777777" w:rsidTr="004571C2">
        <w:tc>
          <w:tcPr>
            <w:tcW w:w="1776" w:type="dxa"/>
          </w:tcPr>
          <w:p w14:paraId="2E281E4C" w14:textId="37E4279B" w:rsidR="004571C2" w:rsidRPr="004571C2" w:rsidRDefault="004571C2" w:rsidP="004571C2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4571C2">
              <w:rPr>
                <w:rFonts w:ascii="Arial" w:hAnsi="Arial" w:cs="Arial"/>
                <w:sz w:val="20"/>
                <w:szCs w:val="20"/>
              </w:rPr>
              <w:t>MAN-01-01_02</w:t>
            </w:r>
          </w:p>
        </w:tc>
        <w:tc>
          <w:tcPr>
            <w:tcW w:w="5957" w:type="dxa"/>
          </w:tcPr>
          <w:p w14:paraId="541F0B05" w14:textId="493066F0" w:rsidR="004571C2" w:rsidRPr="004571C2" w:rsidRDefault="004571C2" w:rsidP="004571C2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4571C2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Internal audit records of the OHSAS and </w:t>
            </w:r>
            <w:proofErr w:type="spellStart"/>
            <w:r w:rsidRPr="004571C2">
              <w:rPr>
                <w:rFonts w:ascii="Arial" w:eastAsia="Times New Roman" w:hAnsi="Arial" w:cs="Arial"/>
                <w:kern w:val="0"/>
                <w:sz w:val="20"/>
                <w:szCs w:val="20"/>
              </w:rPr>
              <w:t>EnMS</w:t>
            </w:r>
            <w:proofErr w:type="spellEnd"/>
            <w:r w:rsidRPr="004571C2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of the DC* [#]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394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8" w:type="dxa"/>
                <w:shd w:val="clear" w:color="auto" w:fill="DBE5F1" w:themeFill="accent1" w:themeFillTint="33"/>
              </w:tcPr>
              <w:p w14:paraId="45F6AE9C" w14:textId="52D45BD7" w:rsidR="004571C2" w:rsidRDefault="004571C2" w:rsidP="004571C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279557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8" w:type="dxa"/>
                <w:shd w:val="clear" w:color="auto" w:fill="DBE5F1" w:themeFill="accent1" w:themeFillTint="33"/>
              </w:tcPr>
              <w:p w14:paraId="239570D0" w14:textId="37D42AD6" w:rsidR="004571C2" w:rsidRDefault="004571C2" w:rsidP="004571C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571C2" w14:paraId="6DA59842" w14:textId="77777777" w:rsidTr="004571C2">
        <w:tc>
          <w:tcPr>
            <w:tcW w:w="1776" w:type="dxa"/>
          </w:tcPr>
          <w:p w14:paraId="344D0E6C" w14:textId="3EABBF9F" w:rsidR="004571C2" w:rsidRPr="004571C2" w:rsidRDefault="004571C2" w:rsidP="004571C2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4571C2">
              <w:rPr>
                <w:rFonts w:ascii="Arial" w:hAnsi="Arial" w:cs="Arial"/>
                <w:sz w:val="20"/>
                <w:szCs w:val="20"/>
              </w:rPr>
              <w:t>MAN-01-01_03</w:t>
            </w:r>
          </w:p>
        </w:tc>
        <w:tc>
          <w:tcPr>
            <w:tcW w:w="5957" w:type="dxa"/>
          </w:tcPr>
          <w:p w14:paraId="0B2F16AF" w14:textId="056EB49E" w:rsidR="004571C2" w:rsidRPr="004571C2" w:rsidRDefault="004571C2" w:rsidP="004571C2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4571C2">
              <w:rPr>
                <w:rFonts w:ascii="Arial" w:eastAsia="Times New Roman" w:hAnsi="Arial" w:cs="Arial"/>
                <w:kern w:val="0"/>
                <w:sz w:val="20"/>
                <w:szCs w:val="20"/>
              </w:rPr>
              <w:t>A valid ISO 45001 certificate of the DC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558881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8" w:type="dxa"/>
                <w:shd w:val="clear" w:color="auto" w:fill="DBE5F1" w:themeFill="accent1" w:themeFillTint="33"/>
              </w:tcPr>
              <w:p w14:paraId="2885FC0F" w14:textId="65A570C3" w:rsidR="004571C2" w:rsidRDefault="004571C2" w:rsidP="004571C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215135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8" w:type="dxa"/>
                <w:shd w:val="clear" w:color="auto" w:fill="DBE5F1" w:themeFill="accent1" w:themeFillTint="33"/>
              </w:tcPr>
              <w:p w14:paraId="3723A60A" w14:textId="16E3D3EA" w:rsidR="004571C2" w:rsidRDefault="004571C2" w:rsidP="004571C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571C2" w14:paraId="7EC6436A" w14:textId="77777777" w:rsidTr="004571C2">
        <w:tc>
          <w:tcPr>
            <w:tcW w:w="1776" w:type="dxa"/>
          </w:tcPr>
          <w:p w14:paraId="7F1FCA30" w14:textId="6CB2C216" w:rsidR="004571C2" w:rsidRPr="004571C2" w:rsidRDefault="004571C2" w:rsidP="004571C2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4571C2">
              <w:rPr>
                <w:rFonts w:ascii="Arial" w:hAnsi="Arial" w:cs="Arial"/>
                <w:sz w:val="20"/>
                <w:szCs w:val="20"/>
              </w:rPr>
              <w:t>MAN-01-01_04</w:t>
            </w:r>
          </w:p>
        </w:tc>
        <w:tc>
          <w:tcPr>
            <w:tcW w:w="5957" w:type="dxa"/>
          </w:tcPr>
          <w:p w14:paraId="019C8DCD" w14:textId="290A1053" w:rsidR="004571C2" w:rsidRPr="004571C2" w:rsidRDefault="004571C2" w:rsidP="004571C2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4571C2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A valid ISO 50001 certificate of the </w:t>
            </w:r>
            <w:proofErr w:type="gramStart"/>
            <w:r w:rsidRPr="004571C2">
              <w:rPr>
                <w:rFonts w:ascii="Arial" w:eastAsia="Times New Roman" w:hAnsi="Arial" w:cs="Arial"/>
                <w:kern w:val="0"/>
                <w:sz w:val="20"/>
                <w:szCs w:val="20"/>
              </w:rPr>
              <w:t>DC[</w:t>
            </w:r>
            <w:proofErr w:type="gramEnd"/>
            <w:r w:rsidRPr="004571C2">
              <w:rPr>
                <w:rFonts w:ascii="Arial" w:eastAsia="Times New Roman" w:hAnsi="Arial" w:cs="Arial"/>
                <w:kern w:val="0"/>
                <w:sz w:val="20"/>
                <w:szCs w:val="20"/>
              </w:rPr>
              <w:t>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632592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8" w:type="dxa"/>
                <w:shd w:val="clear" w:color="auto" w:fill="DBE5F1" w:themeFill="accent1" w:themeFillTint="33"/>
              </w:tcPr>
              <w:p w14:paraId="6DF89669" w14:textId="6C5F68FB" w:rsidR="004571C2" w:rsidRDefault="004571C2" w:rsidP="004571C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837475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8" w:type="dxa"/>
                <w:shd w:val="clear" w:color="auto" w:fill="DBE5F1" w:themeFill="accent1" w:themeFillTint="33"/>
              </w:tcPr>
              <w:p w14:paraId="74AF2909" w14:textId="234B459E" w:rsidR="004571C2" w:rsidRDefault="004571C2" w:rsidP="004571C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571C2" w14:paraId="58597793" w14:textId="77777777" w:rsidTr="00EE6627">
        <w:tc>
          <w:tcPr>
            <w:tcW w:w="10589" w:type="dxa"/>
            <w:gridSpan w:val="4"/>
          </w:tcPr>
          <w:p w14:paraId="30917C47" w14:textId="50F42E39" w:rsidR="004571C2" w:rsidRPr="004571C2" w:rsidRDefault="004571C2" w:rsidP="004571C2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571C2">
              <w:rPr>
                <w:rFonts w:cs="Arial"/>
                <w:color w:val="000000" w:themeColor="text1"/>
                <w:sz w:val="20"/>
              </w:rPr>
              <w:t>* If the Applicant has provided the ISO 45001 and ISO 50001 certificate, it is not necessary for the Applicant to provide the documentations MAN-01-01_02 above.</w:t>
            </w:r>
          </w:p>
        </w:tc>
      </w:tr>
    </w:tbl>
    <w:p w14:paraId="146E3565" w14:textId="77777777" w:rsidR="00C80029" w:rsidRDefault="00C80029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58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86"/>
      </w:tblGrid>
      <w:tr w:rsidR="006750BA" w:rsidRPr="00C82ADE" w14:paraId="45495FE5" w14:textId="77777777" w:rsidTr="00721999"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D1632" w14:textId="77777777" w:rsidR="006750BA" w:rsidRPr="00C82ADE" w:rsidRDefault="006750BA" w:rsidP="00044E8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6750BA" w:rsidRPr="00341102" w14:paraId="6CF56A39" w14:textId="77777777" w:rsidTr="00721999">
        <w:tc>
          <w:tcPr>
            <w:tcW w:w="10586" w:type="dxa"/>
            <w:tcBorders>
              <w:top w:val="single" w:sz="4" w:space="0" w:color="auto"/>
            </w:tcBorders>
          </w:tcPr>
          <w:p w14:paraId="2AF0A4F7" w14:textId="77777777" w:rsidR="006750BA" w:rsidRPr="00341102" w:rsidRDefault="006750BA" w:rsidP="00BC48EA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F5A25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7F2DBA" w14:paraId="0B6C58AC" w14:textId="77777777" w:rsidTr="00721999">
        <w:tc>
          <w:tcPr>
            <w:tcW w:w="10586" w:type="dxa"/>
            <w:shd w:val="clear" w:color="auto" w:fill="DBE5F1" w:themeFill="accent1" w:themeFillTint="33"/>
          </w:tcPr>
          <w:p w14:paraId="5C419A98" w14:textId="5BD4ACC2" w:rsidR="00BB68DB" w:rsidRDefault="00BB68DB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8A4BF9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DD9924" w14:textId="77777777" w:rsidR="00BB68DB" w:rsidRDefault="00BB68DB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5EAF08C" w14:textId="77777777" w:rsidR="00BB68DB" w:rsidRDefault="00BB68DB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F2976E8" w14:textId="77777777" w:rsidR="00BB68DB" w:rsidRDefault="00BB68DB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211AE0A9" w:rsidR="00BB68DB" w:rsidRPr="007F2DBA" w:rsidRDefault="00BB68DB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6750BA" w:rsidRDefault="006750BA" w:rsidP="00BB68DB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6750BA" w:rsidRPr="006750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A60A7" w14:textId="77777777" w:rsidR="003A5DA3" w:rsidRDefault="003A5DA3">
      <w:r>
        <w:separator/>
      </w:r>
    </w:p>
  </w:endnote>
  <w:endnote w:type="continuationSeparator" w:id="0">
    <w:p w14:paraId="512E1D82" w14:textId="77777777" w:rsidR="003A5DA3" w:rsidRDefault="003A5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5D9EBA88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4571C2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26FDE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26FDE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D9BE9" w14:textId="77777777" w:rsidR="003A5DA3" w:rsidRDefault="003A5DA3">
      <w:r>
        <w:separator/>
      </w:r>
    </w:p>
  </w:footnote>
  <w:footnote w:type="continuationSeparator" w:id="0">
    <w:p w14:paraId="691FF59B" w14:textId="77777777" w:rsidR="003A5DA3" w:rsidRDefault="003A5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3D38777E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2848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BC3133">
      <w:rPr>
        <w:rFonts w:ascii="Arial" w:hAnsi="Arial" w:cs="Arial"/>
        <w:b/>
        <w:sz w:val="28"/>
        <w:szCs w:val="28"/>
      </w:rPr>
      <w:t>Existing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BF6BE2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BF6BE2">
      <w:rPr>
        <w:rFonts w:ascii="Arial" w:hAnsi="Arial" w:cs="Arial"/>
        <w:b/>
        <w:sz w:val="28"/>
        <w:szCs w:val="28"/>
      </w:rPr>
      <w:t>Centres</w:t>
    </w:r>
    <w:proofErr w:type="spellEnd"/>
  </w:p>
  <w:p w14:paraId="0C23E3D2" w14:textId="1523B9A1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BC3133">
      <w:rPr>
        <w:rFonts w:ascii="Arial" w:hAnsi="Arial" w:cs="Arial"/>
        <w:b/>
        <w:sz w:val="28"/>
        <w:szCs w:val="28"/>
        <w:lang w:eastAsia="zh-HK"/>
      </w:rPr>
      <w:t>MAN</w:t>
    </w:r>
    <w:r w:rsidR="004D25F6">
      <w:rPr>
        <w:rFonts w:ascii="Arial" w:hAnsi="Arial" w:cs="Arial"/>
        <w:b/>
        <w:sz w:val="28"/>
        <w:szCs w:val="28"/>
        <w:lang w:eastAsia="zh-HK"/>
      </w:rPr>
      <w:t>-01-0</w:t>
    </w:r>
    <w:r w:rsidR="000D07A1">
      <w:rPr>
        <w:rFonts w:ascii="Arial" w:hAnsi="Arial" w:cs="Arial"/>
        <w:b/>
        <w:sz w:val="28"/>
        <w:szCs w:val="28"/>
        <w:lang w:eastAsia="zh-HK"/>
      </w:rPr>
      <w:t>1</w:t>
    </w:r>
  </w:p>
  <w:p w14:paraId="57E79F18" w14:textId="194CBBB1" w:rsidR="003C0FC5" w:rsidRDefault="00F118E3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F118E3">
      <w:rPr>
        <w:rFonts w:ascii="Arial" w:hAnsi="Arial" w:cs="Arial"/>
        <w:b/>
        <w:sz w:val="28"/>
        <w:szCs w:val="28"/>
        <w:lang w:eastAsia="zh-HK"/>
      </w:rPr>
      <w:t>EHS and Energy Management System</w:t>
    </w:r>
  </w:p>
  <w:p w14:paraId="6BCF3136" w14:textId="0EA3C994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4D25F6">
      <w:rPr>
        <w:rFonts w:ascii="Arial" w:hAnsi="Arial" w:cs="Arial"/>
        <w:lang w:val="en-GB" w:eastAsia="zh-HK"/>
      </w:rPr>
      <w:t>EDC</w:t>
    </w:r>
    <w:r w:rsidR="00C9363C">
      <w:rPr>
        <w:rFonts w:ascii="Arial" w:hAnsi="Arial" w:cs="Arial"/>
        <w:lang w:val="en-GB" w:eastAsia="zh-HK"/>
      </w:rPr>
      <w:t xml:space="preserve"> </w:t>
    </w:r>
    <w:r w:rsidR="004D25F6">
      <w:rPr>
        <w:rFonts w:ascii="Arial" w:hAnsi="Arial" w:cs="Arial"/>
        <w:lang w:val="en-GB" w:eastAsia="zh-HK"/>
      </w:rPr>
      <w:t>V</w:t>
    </w:r>
    <w:r w:rsidR="00BF6BE2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246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6AA5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9258C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021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06C91"/>
    <w:rsid w:val="0032296A"/>
    <w:rsid w:val="00324296"/>
    <w:rsid w:val="00324E7E"/>
    <w:rsid w:val="00326E14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A5DA3"/>
    <w:rsid w:val="003B42B2"/>
    <w:rsid w:val="003B6F6C"/>
    <w:rsid w:val="003B7C36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23D1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71C2"/>
    <w:rsid w:val="00461028"/>
    <w:rsid w:val="004662E4"/>
    <w:rsid w:val="00466D99"/>
    <w:rsid w:val="00467BC2"/>
    <w:rsid w:val="004742D7"/>
    <w:rsid w:val="00491278"/>
    <w:rsid w:val="004A2176"/>
    <w:rsid w:val="004A7AF6"/>
    <w:rsid w:val="004C2C11"/>
    <w:rsid w:val="004C4AFE"/>
    <w:rsid w:val="004C710E"/>
    <w:rsid w:val="004D05E3"/>
    <w:rsid w:val="004D25F6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733B9"/>
    <w:rsid w:val="005736C9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2B39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66A4"/>
    <w:rsid w:val="00670B05"/>
    <w:rsid w:val="00671B9B"/>
    <w:rsid w:val="006750BA"/>
    <w:rsid w:val="006764CC"/>
    <w:rsid w:val="006779C8"/>
    <w:rsid w:val="00683CE8"/>
    <w:rsid w:val="0068516F"/>
    <w:rsid w:val="00685C2C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4E4"/>
    <w:rsid w:val="006F0B19"/>
    <w:rsid w:val="006F2C6F"/>
    <w:rsid w:val="006F32EE"/>
    <w:rsid w:val="006F6E39"/>
    <w:rsid w:val="007044E4"/>
    <w:rsid w:val="007069F1"/>
    <w:rsid w:val="00721999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1A55"/>
    <w:rsid w:val="007F2DBA"/>
    <w:rsid w:val="007F3E8A"/>
    <w:rsid w:val="007F5BEE"/>
    <w:rsid w:val="00807815"/>
    <w:rsid w:val="00807B3C"/>
    <w:rsid w:val="00810E17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2DB"/>
    <w:rsid w:val="009207DC"/>
    <w:rsid w:val="0092609D"/>
    <w:rsid w:val="009326F7"/>
    <w:rsid w:val="00940D8C"/>
    <w:rsid w:val="00943227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A1A1E"/>
    <w:rsid w:val="009B0E15"/>
    <w:rsid w:val="009B2EDC"/>
    <w:rsid w:val="009D7E67"/>
    <w:rsid w:val="009E74AF"/>
    <w:rsid w:val="00A02880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1A95"/>
    <w:rsid w:val="00AE7E26"/>
    <w:rsid w:val="00AF1104"/>
    <w:rsid w:val="00AF5A25"/>
    <w:rsid w:val="00AF7AED"/>
    <w:rsid w:val="00AF7FB0"/>
    <w:rsid w:val="00B0300C"/>
    <w:rsid w:val="00B042D8"/>
    <w:rsid w:val="00B047B8"/>
    <w:rsid w:val="00B04D5C"/>
    <w:rsid w:val="00B063FA"/>
    <w:rsid w:val="00B07FD7"/>
    <w:rsid w:val="00B163C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68DB"/>
    <w:rsid w:val="00BC04B9"/>
    <w:rsid w:val="00BC3133"/>
    <w:rsid w:val="00BC48EA"/>
    <w:rsid w:val="00BC5D14"/>
    <w:rsid w:val="00BC7F92"/>
    <w:rsid w:val="00BD19BA"/>
    <w:rsid w:val="00BD28C1"/>
    <w:rsid w:val="00BD7D0C"/>
    <w:rsid w:val="00BE1CC0"/>
    <w:rsid w:val="00BE72A6"/>
    <w:rsid w:val="00BF6BE2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1D28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0029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4A33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55F3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3E1F"/>
    <w:rsid w:val="00E779BD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2796"/>
    <w:rsid w:val="00F038E2"/>
    <w:rsid w:val="00F03E6B"/>
    <w:rsid w:val="00F0537D"/>
    <w:rsid w:val="00F06C89"/>
    <w:rsid w:val="00F118E3"/>
    <w:rsid w:val="00F14032"/>
    <w:rsid w:val="00F1577B"/>
    <w:rsid w:val="00F2321C"/>
    <w:rsid w:val="00F2338D"/>
    <w:rsid w:val="00F233AB"/>
    <w:rsid w:val="00F26FDE"/>
    <w:rsid w:val="00F3083D"/>
    <w:rsid w:val="00F427E0"/>
    <w:rsid w:val="00F45CC2"/>
    <w:rsid w:val="00F51B2E"/>
    <w:rsid w:val="00F665D8"/>
    <w:rsid w:val="00F707AB"/>
    <w:rsid w:val="00F71193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3762"/>
    <w:rsid w:val="00FA3ED7"/>
    <w:rsid w:val="00FA5589"/>
    <w:rsid w:val="00FA6A65"/>
    <w:rsid w:val="00FA6BE2"/>
    <w:rsid w:val="00FA79C6"/>
    <w:rsid w:val="00FB5215"/>
    <w:rsid w:val="00FC5296"/>
    <w:rsid w:val="00FD3195"/>
    <w:rsid w:val="00FE09A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1054C72B"/>
  <w15:docId w15:val="{3AF3540F-0BDF-4D5D-9964-87E6D7A0E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111F0-461F-4B9D-B60D-57B6F927F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21</cp:revision>
  <cp:lastPrinted>2017-06-18T03:19:00Z</cp:lastPrinted>
  <dcterms:created xsi:type="dcterms:W3CDTF">2019-09-09T04:04:00Z</dcterms:created>
  <dcterms:modified xsi:type="dcterms:W3CDTF">2021-12-03T02:13:00Z</dcterms:modified>
</cp:coreProperties>
</file>